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A76E" w14:textId="0848BC7D" w:rsidR="00237D54" w:rsidRPr="00806C00" w:rsidRDefault="00056241" w:rsidP="00ED15E8">
      <w:pPr>
        <w:rPr>
          <w:rFonts w:ascii="HG丸ｺﾞｼｯｸM-PRO" w:eastAsia="SimSun" w:hAnsi="HG丸ｺﾞｼｯｸM-PRO"/>
          <w:sz w:val="22"/>
        </w:rPr>
      </w:pPr>
      <w:r w:rsidRPr="00056241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0288" behindDoc="1" locked="0" layoutInCell="1" allowOverlap="1" wp14:anchorId="0E5533AD" wp14:editId="72D09B08">
            <wp:simplePos x="0" y="0"/>
            <wp:positionH relativeFrom="column">
              <wp:posOffset>-502920</wp:posOffset>
            </wp:positionH>
            <wp:positionV relativeFrom="page">
              <wp:posOffset>238125</wp:posOffset>
            </wp:positionV>
            <wp:extent cx="7171055" cy="10301605"/>
            <wp:effectExtent l="0" t="0" r="0" b="4445"/>
            <wp:wrapNone/>
            <wp:docPr id="2" name="図 2" descr="C:\Users\USER\Desktop\内藤\色々\POP\素材\04-Et Cetera\03-Frame\114-115\JPEG\11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内藤\色々\POP\素材\04-Et Cetera\03-Frame\114-115\JPEG\114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1030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00">
        <w:rPr>
          <w:rFonts w:ascii="HG丸ｺﾞｼｯｸM-PRO" w:eastAsia="HG丸ｺﾞｼｯｸM-PRO" w:hAnsi="HG丸ｺﾞｼｯｸM-PRO" w:hint="eastAsia"/>
          <w:sz w:val="22"/>
          <w:lang w:eastAsia="zh-CN"/>
        </w:rPr>
        <w:t>Outline of Subsidy from the City of Kurashiki about Foreign Tourist Stay</w:t>
      </w:r>
      <w:r w:rsidR="0047368F">
        <w:rPr>
          <w:rFonts w:ascii="HG丸ｺﾞｼｯｸM-PRO" w:eastAsia="HG丸ｺﾞｼｯｸM-PRO" w:hAnsi="HG丸ｺﾞｼｯｸM-PRO" w:hint="eastAsia"/>
          <w:sz w:val="22"/>
        </w:rPr>
        <w:t xml:space="preserve">　202</w:t>
      </w:r>
      <w:r w:rsidR="00453D70">
        <w:rPr>
          <w:rFonts w:ascii="HG丸ｺﾞｼｯｸM-PRO" w:eastAsia="HG丸ｺﾞｼｯｸM-PRO" w:hAnsi="HG丸ｺﾞｼｯｸM-PRO" w:hint="eastAsia"/>
          <w:sz w:val="22"/>
        </w:rPr>
        <w:t>5</w:t>
      </w:r>
    </w:p>
    <w:p w14:paraId="0FA9FF01" w14:textId="77777777" w:rsidR="00237D54" w:rsidRPr="00384E65" w:rsidRDefault="00F428B1" w:rsidP="00237D54">
      <w:pPr>
        <w:jc w:val="center"/>
        <w:rPr>
          <w:sz w:val="24"/>
          <w:szCs w:val="24"/>
          <w:lang w:eastAsia="zh-CN"/>
        </w:rPr>
      </w:pPr>
      <w:r w:rsidRPr="00384E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27A46" wp14:editId="7C59AF8F">
                <wp:simplePos x="0" y="0"/>
                <wp:positionH relativeFrom="column">
                  <wp:posOffset>668655</wp:posOffset>
                </wp:positionH>
                <wp:positionV relativeFrom="paragraph">
                  <wp:posOffset>111124</wp:posOffset>
                </wp:positionV>
                <wp:extent cx="5000625" cy="1177925"/>
                <wp:effectExtent l="19050" t="19050" r="28575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77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FA8DC" id="角丸四角形 1" o:spid="_x0000_s1026" style="position:absolute;left:0;text-align:left;margin-left:52.65pt;margin-top:8.75pt;width:393.75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" filled="f" strokecolor="#00b0f0" strokeweight="3pt">
                <v:stroke joinstyle="miter"/>
              </v:roundrect>
            </w:pict>
          </mc:Fallback>
        </mc:AlternateContent>
      </w:r>
    </w:p>
    <w:p w14:paraId="07A88D41" w14:textId="77777777" w:rsidR="00EE70D7" w:rsidRDefault="00EE70D7" w:rsidP="00237D5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Project of Encouraging Foreign Tourists </w:t>
      </w:r>
    </w:p>
    <w:p w14:paraId="683F9974" w14:textId="77777777" w:rsidR="00237D54" w:rsidRPr="00384E65" w:rsidRDefault="00EE70D7" w:rsidP="00237D5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to Visit and Stay in Kurashiki City</w:t>
      </w:r>
    </w:p>
    <w:p w14:paraId="6AEEE2BC" w14:textId="77777777" w:rsidR="00237D54" w:rsidRPr="00384E65" w:rsidRDefault="00EE70D7" w:rsidP="00237D5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～For Foreign 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Tourist Company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～</w:t>
      </w:r>
    </w:p>
    <w:p w14:paraId="697D4034" w14:textId="77777777" w:rsidR="00237D54" w:rsidRPr="00384E65" w:rsidRDefault="00237D54" w:rsidP="00ED15E8"/>
    <w:p w14:paraId="0514F91D" w14:textId="77777777" w:rsidR="00ED15E8" w:rsidRPr="00384E65" w:rsidRDefault="00EE70D7" w:rsidP="00151BD2">
      <w:pPr>
        <w:jc w:val="center"/>
        <w:rPr>
          <w:rFonts w:ascii="HG丸ｺﾞｼｯｸM-PRO" w:eastAsia="HG丸ｺﾞｼｯｸM-PRO" w:hAnsi="HG丸ｺﾞｼｯｸM-PRO"/>
          <w:i/>
          <w:u w:val="wave"/>
        </w:rPr>
      </w:pPr>
      <w:r>
        <w:rPr>
          <w:rFonts w:ascii="HG丸ｺﾞｼｯｸM-PRO" w:eastAsia="HG丸ｺﾞｼｯｸM-PRO" w:hAnsi="HG丸ｺﾞｼｯｸM-PRO" w:hint="eastAsia"/>
          <w:i/>
          <w:u w:val="wave"/>
        </w:rPr>
        <w:t xml:space="preserve">If you implement a group tour from overseas visiting and staying overnight at </w:t>
      </w:r>
      <w:r>
        <w:rPr>
          <w:rFonts w:ascii="HG丸ｺﾞｼｯｸM-PRO" w:eastAsia="HG丸ｺﾞｼｯｸM-PRO" w:hAnsi="HG丸ｺﾞｼｯｸM-PRO"/>
          <w:i/>
          <w:u w:val="wave"/>
        </w:rPr>
        <w:t>accommodation</w:t>
      </w:r>
      <w:r>
        <w:rPr>
          <w:rFonts w:ascii="HG丸ｺﾞｼｯｸM-PRO" w:eastAsia="HG丸ｺﾞｼｯｸM-PRO" w:hAnsi="HG丸ｺﾞｼｯｸM-PRO" w:hint="eastAsia"/>
          <w:i/>
          <w:u w:val="wave"/>
        </w:rPr>
        <w:t xml:space="preserve"> </w:t>
      </w:r>
      <w:r>
        <w:rPr>
          <w:rFonts w:ascii="HG丸ｺﾞｼｯｸM-PRO" w:eastAsia="HG丸ｺﾞｼｯｸM-PRO" w:hAnsi="HG丸ｺﾞｼｯｸM-PRO"/>
          <w:i/>
          <w:u w:val="wave"/>
        </w:rPr>
        <w:t>in Kurashiki City, a subsidy will be offered.</w:t>
      </w:r>
    </w:p>
    <w:p w14:paraId="10A5886F" w14:textId="77777777" w:rsidR="00ED15E8" w:rsidRPr="00384E65" w:rsidRDefault="00ED15E8" w:rsidP="00ED15E8"/>
    <w:p w14:paraId="396FB4F6" w14:textId="77777777" w:rsidR="00ED15E8" w:rsidRPr="00384E65" w:rsidRDefault="00EE70D7" w:rsidP="00ED15E8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１．</w:t>
      </w:r>
      <w:r w:rsidR="00806C00">
        <w:rPr>
          <w:rFonts w:ascii="HG丸ｺﾞｼｯｸM-PRO" w:eastAsia="HG丸ｺﾞｼｯｸM-PRO" w:hAnsi="HG丸ｺﾞｼｯｸM-PRO"/>
          <w:b/>
          <w:u w:val="single"/>
        </w:rPr>
        <w:t xml:space="preserve">Amount of the </w:t>
      </w:r>
      <w:r w:rsidR="002E5A1E">
        <w:rPr>
          <w:rFonts w:ascii="HG丸ｺﾞｼｯｸM-PRO" w:eastAsia="HG丸ｺﾞｼｯｸM-PRO" w:hAnsi="HG丸ｺﾞｼｯｸM-PRO"/>
          <w:b/>
          <w:u w:val="single"/>
        </w:rPr>
        <w:t>subsidy</w:t>
      </w:r>
    </w:p>
    <w:p w14:paraId="0D7E0269" w14:textId="50FD4C8F" w:rsidR="00EE70D7" w:rsidRDefault="00453D70" w:rsidP="00ED15E8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1</w:t>
      </w:r>
      <w:r w:rsidR="0098471E">
        <w:t>,</w:t>
      </w:r>
      <w:r>
        <w:rPr>
          <w:rFonts w:hint="eastAsia"/>
        </w:rPr>
        <w:t>5</w:t>
      </w:r>
      <w:r w:rsidR="002E5A1E">
        <w:rPr>
          <w:rFonts w:hint="eastAsia"/>
        </w:rPr>
        <w:t>00</w:t>
      </w:r>
      <w:r w:rsidR="002E5A1E">
        <w:t xml:space="preserve"> </w:t>
      </w:r>
      <w:r w:rsidR="002E5A1E">
        <w:rPr>
          <w:rFonts w:hint="eastAsia"/>
        </w:rPr>
        <w:t>yen</w:t>
      </w:r>
      <w:r w:rsidR="002E5A1E">
        <w:t xml:space="preserve"> per night</w:t>
      </w:r>
      <w:r w:rsidR="00D03DAA">
        <w:t xml:space="preserve">, </w:t>
      </w:r>
      <w:r>
        <w:rPr>
          <w:rFonts w:hint="eastAsia"/>
        </w:rPr>
        <w:t>4</w:t>
      </w:r>
      <w:r w:rsidR="0098471E">
        <w:t>,</w:t>
      </w:r>
      <w:r w:rsidR="00D03DAA">
        <w:t xml:space="preserve">000yen per two night(up to </w:t>
      </w:r>
      <w:r>
        <w:rPr>
          <w:rFonts w:hint="eastAsia"/>
        </w:rPr>
        <w:t>4</w:t>
      </w:r>
      <w:r w:rsidR="0098471E">
        <w:t>,</w:t>
      </w:r>
      <w:r w:rsidR="00D03DAA">
        <w:t>000yen per tour member)</w:t>
      </w:r>
    </w:p>
    <w:p w14:paraId="362F1CBC" w14:textId="6381DA18" w:rsidR="00D03DAA" w:rsidRDefault="00D03DAA" w:rsidP="00ED15E8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Up to 100</w:t>
      </w:r>
      <w:r>
        <w:t>,</w:t>
      </w:r>
      <w:r>
        <w:rPr>
          <w:rFonts w:hint="eastAsia"/>
        </w:rPr>
        <w:t>000</w:t>
      </w:r>
      <w:r>
        <w:t xml:space="preserve"> </w:t>
      </w:r>
      <w:r>
        <w:rPr>
          <w:rFonts w:hint="eastAsia"/>
        </w:rPr>
        <w:t xml:space="preserve">yen per organization, per travel agency: totally </w:t>
      </w:r>
      <w:r w:rsidR="00453D70">
        <w:rPr>
          <w:rFonts w:hint="eastAsia"/>
        </w:rPr>
        <w:t>15</w:t>
      </w:r>
      <w:r>
        <w:rPr>
          <w:rFonts w:hint="eastAsia"/>
        </w:rPr>
        <w:t>0</w:t>
      </w:r>
      <w:r>
        <w:t>,</w:t>
      </w:r>
      <w:r>
        <w:rPr>
          <w:rFonts w:hint="eastAsia"/>
        </w:rPr>
        <w:t>000</w:t>
      </w:r>
      <w:r>
        <w:t xml:space="preserve"> </w:t>
      </w:r>
      <w:r>
        <w:rPr>
          <w:rFonts w:hint="eastAsia"/>
        </w:rPr>
        <w:t>yen</w:t>
      </w:r>
      <w:r>
        <w:t>/</w:t>
      </w:r>
      <w:r>
        <w:rPr>
          <w:rFonts w:hint="eastAsia"/>
        </w:rPr>
        <w:t xml:space="preserve"> per year</w:t>
      </w:r>
    </w:p>
    <w:p w14:paraId="486E20AD" w14:textId="77777777" w:rsidR="005442F6" w:rsidRPr="00384E65" w:rsidRDefault="005442F6" w:rsidP="00ED15E8">
      <w:r w:rsidRPr="00384E65">
        <w:rPr>
          <w:rFonts w:hint="eastAsia"/>
        </w:rPr>
        <w:t>＊</w:t>
      </w:r>
      <w:r w:rsidR="00D03DAA">
        <w:rPr>
          <w:rFonts w:hint="eastAsia"/>
        </w:rPr>
        <w:t xml:space="preserve">The </w:t>
      </w:r>
      <w:r w:rsidR="00D03DAA">
        <w:t>subsidy</w:t>
      </w:r>
      <w:r w:rsidR="00D03DAA">
        <w:rPr>
          <w:rFonts w:hint="eastAsia"/>
        </w:rPr>
        <w:t xml:space="preserve"> </w:t>
      </w:r>
      <w:r w:rsidR="00D03DAA">
        <w:t>can be offered even when you receive a subsidy from Okayama Prefectural Government.</w:t>
      </w:r>
    </w:p>
    <w:p w14:paraId="43E87885" w14:textId="77777777" w:rsidR="005442F6" w:rsidRPr="00384E65" w:rsidRDefault="005442F6" w:rsidP="00ED15E8"/>
    <w:p w14:paraId="486460D4" w14:textId="77777777" w:rsidR="005442F6" w:rsidRDefault="00EE70D7" w:rsidP="00ED15E8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２．</w:t>
      </w:r>
      <w:r w:rsidR="00750A2C">
        <w:rPr>
          <w:rFonts w:ascii="HG丸ｺﾞｼｯｸM-PRO" w:eastAsia="HG丸ｺﾞｼｯｸM-PRO" w:hAnsi="HG丸ｺﾞｼｯｸM-PRO"/>
          <w:b/>
          <w:u w:val="single"/>
        </w:rPr>
        <w:t xml:space="preserve">Conditions for the subsidy </w:t>
      </w:r>
    </w:p>
    <w:p w14:paraId="1F879C25" w14:textId="573C93BE" w:rsidR="00EF67CA" w:rsidRPr="00EF67CA" w:rsidRDefault="00A23C8F" w:rsidP="00ED15E8">
      <w:pPr>
        <w:rPr>
          <w:rFonts w:eastAsia="HG丸ｺﾞｼｯｸM-PRO"/>
          <w:bCs/>
        </w:rPr>
      </w:pPr>
      <w:r w:rsidRPr="00A23C8F">
        <w:rPr>
          <w:rFonts w:eastAsia="HG丸ｺﾞｼｯｸM-PRO"/>
          <w:bCs/>
        </w:rPr>
        <w:t>Granted to travel agencies and land operators which planned and operated group tours upon meeting all the requirements mentioned hereinafter.</w:t>
      </w:r>
      <w:r>
        <w:rPr>
          <w:rFonts w:eastAsia="HG丸ｺﾞｼｯｸM-PRO" w:hint="eastAsia"/>
          <w:bCs/>
        </w:rPr>
        <w:t xml:space="preserve">　</w:t>
      </w:r>
    </w:p>
    <w:p w14:paraId="2DF34D4C" w14:textId="77777777" w:rsidR="00681EE8" w:rsidRPr="004928C5" w:rsidRDefault="00313FF0" w:rsidP="00313FF0">
      <w:pPr>
        <w:pStyle w:val="a6"/>
        <w:numPr>
          <w:ilvl w:val="0"/>
          <w:numId w:val="4"/>
        </w:numPr>
        <w:ind w:leftChars="0"/>
      </w:pPr>
      <w:r w:rsidRPr="004928C5">
        <w:rPr>
          <w:rFonts w:hint="eastAsia"/>
        </w:rPr>
        <w:t>A travel agency is to send a group sightseeing tour from overseas to Kurashiki city</w:t>
      </w:r>
    </w:p>
    <w:p w14:paraId="69E92E34" w14:textId="77777777" w:rsidR="00313FF0" w:rsidRPr="004928C5" w:rsidRDefault="00313FF0" w:rsidP="00313FF0">
      <w:pPr>
        <w:pStyle w:val="a6"/>
        <w:numPr>
          <w:ilvl w:val="0"/>
          <w:numId w:val="4"/>
        </w:numPr>
        <w:ind w:leftChars="0"/>
      </w:pPr>
      <w:r w:rsidRPr="004928C5">
        <w:t>A tour is to be organized by 5 people or more.</w:t>
      </w:r>
      <w:r w:rsidR="0098471E" w:rsidRPr="004928C5">
        <w:t xml:space="preserve"> (Except </w:t>
      </w:r>
      <w:r w:rsidR="00BD45E8" w:rsidRPr="004928C5">
        <w:t>tour conductors, guides, and drivers</w:t>
      </w:r>
      <w:r w:rsidR="0098471E" w:rsidRPr="004928C5">
        <w:t>)</w:t>
      </w:r>
    </w:p>
    <w:p w14:paraId="319E79AD" w14:textId="7DE32325" w:rsidR="00313FF0" w:rsidRPr="004928C5" w:rsidRDefault="00313FF0" w:rsidP="0098471E">
      <w:pPr>
        <w:pStyle w:val="a6"/>
        <w:numPr>
          <w:ilvl w:val="0"/>
          <w:numId w:val="4"/>
        </w:numPr>
        <w:ind w:leftChars="0"/>
      </w:pPr>
      <w:r w:rsidRPr="004928C5">
        <w:t>All tour members are to stay overnight at the accommodation in Kurashiki Tourist Attracting Committee</w:t>
      </w:r>
      <w:r w:rsidR="0098471E" w:rsidRPr="004928C5">
        <w:t xml:space="preserve">. </w:t>
      </w:r>
      <w:r w:rsidR="00554DF1">
        <w:rPr>
          <w:rFonts w:hint="eastAsia"/>
        </w:rPr>
        <w:t>(</w:t>
      </w:r>
      <w:r w:rsidR="0047368F">
        <w:rPr>
          <w:rFonts w:hint="eastAsia"/>
        </w:rPr>
        <w:t>別のリストをご確認ください。</w:t>
      </w:r>
      <w:r w:rsidR="0098471E" w:rsidRPr="004928C5">
        <w:rPr>
          <w:rFonts w:hint="eastAsia"/>
        </w:rPr>
        <w:t>）</w:t>
      </w:r>
    </w:p>
    <w:p w14:paraId="27AEB432" w14:textId="066AF22C" w:rsidR="00313FF0" w:rsidRPr="004928C5" w:rsidRDefault="00313FF0" w:rsidP="00313FF0">
      <w:pPr>
        <w:pStyle w:val="a6"/>
        <w:numPr>
          <w:ilvl w:val="0"/>
          <w:numId w:val="4"/>
        </w:numPr>
        <w:ind w:leftChars="0"/>
      </w:pPr>
      <w:r w:rsidRPr="004928C5">
        <w:t xml:space="preserve">Tourists are to stay in Kurashiki from </w:t>
      </w:r>
      <w:r w:rsidR="007A28FF">
        <w:t>April</w:t>
      </w:r>
      <w:r w:rsidRPr="004928C5">
        <w:t xml:space="preserve"> 1</w:t>
      </w:r>
      <w:r w:rsidRPr="004928C5">
        <w:rPr>
          <w:vertAlign w:val="superscript"/>
        </w:rPr>
        <w:t>st</w:t>
      </w:r>
      <w:r w:rsidRPr="004928C5">
        <w:t xml:space="preserve"> in 20</w:t>
      </w:r>
      <w:r w:rsidR="00EE0906">
        <w:rPr>
          <w:rFonts w:hint="eastAsia"/>
        </w:rPr>
        <w:t>2</w:t>
      </w:r>
      <w:r w:rsidR="008E11D4">
        <w:rPr>
          <w:rFonts w:hint="eastAsia"/>
        </w:rPr>
        <w:t>5</w:t>
      </w:r>
      <w:r w:rsidRPr="004928C5">
        <w:t xml:space="preserve"> to March 31</w:t>
      </w:r>
      <w:r w:rsidRPr="004928C5">
        <w:rPr>
          <w:vertAlign w:val="superscript"/>
        </w:rPr>
        <w:t xml:space="preserve">st </w:t>
      </w:r>
      <w:r w:rsidRPr="004928C5">
        <w:t>in20</w:t>
      </w:r>
      <w:r w:rsidR="005018C6">
        <w:t>2</w:t>
      </w:r>
      <w:r w:rsidR="008E11D4">
        <w:rPr>
          <w:rFonts w:hint="eastAsia"/>
        </w:rPr>
        <w:t>6</w:t>
      </w:r>
      <w:r w:rsidRPr="004928C5">
        <w:t>.</w:t>
      </w:r>
    </w:p>
    <w:p w14:paraId="7443AD8A" w14:textId="77777777" w:rsidR="005442F6" w:rsidRPr="004928C5" w:rsidRDefault="005442F6" w:rsidP="00ED15E8"/>
    <w:p w14:paraId="63657CFE" w14:textId="77777777" w:rsidR="00B640AF" w:rsidRPr="004928C5" w:rsidRDefault="00B640AF" w:rsidP="00ED15E8">
      <w:pPr>
        <w:rPr>
          <w:rFonts w:ascii="HG丸ｺﾞｼｯｸM-PRO" w:eastAsia="HG丸ｺﾞｼｯｸM-PRO" w:hAnsi="HG丸ｺﾞｼｯｸM-PRO"/>
          <w:b/>
          <w:u w:val="single"/>
        </w:rPr>
      </w:pPr>
      <w:r w:rsidRPr="004928C5">
        <w:rPr>
          <w:rFonts w:ascii="HG丸ｺﾞｼｯｸM-PRO" w:eastAsia="HG丸ｺﾞｼｯｸM-PRO" w:hAnsi="HG丸ｺﾞｼｯｸM-PRO" w:hint="eastAsia"/>
          <w:b/>
          <w:u w:val="single"/>
        </w:rPr>
        <w:t>３．</w:t>
      </w:r>
      <w:r w:rsidR="0098471E" w:rsidRPr="004928C5">
        <w:rPr>
          <w:rFonts w:ascii="HG丸ｺﾞｼｯｸM-PRO" w:eastAsia="HG丸ｺﾞｼｯｸM-PRO" w:hAnsi="HG丸ｺﾞｼｯｸM-PRO"/>
          <w:b/>
          <w:u w:val="single"/>
        </w:rPr>
        <w:t>P</w:t>
      </w:r>
      <w:r w:rsidR="00313FF0" w:rsidRPr="004928C5">
        <w:rPr>
          <w:rFonts w:ascii="HG丸ｺﾞｼｯｸM-PRO" w:eastAsia="HG丸ｺﾞｼｯｸM-PRO" w:hAnsi="HG丸ｺﾞｼｯｸM-PRO"/>
          <w:b/>
          <w:u w:val="single"/>
        </w:rPr>
        <w:t>rocedure</w:t>
      </w:r>
    </w:p>
    <w:p w14:paraId="28A29480" w14:textId="77777777" w:rsidR="00453D70" w:rsidRDefault="00D03DAA" w:rsidP="00EE70D7">
      <w:pPr>
        <w:pStyle w:val="a6"/>
        <w:numPr>
          <w:ilvl w:val="0"/>
          <w:numId w:val="1"/>
        </w:numPr>
        <w:ind w:leftChars="0"/>
      </w:pPr>
      <w:r w:rsidRPr="004928C5">
        <w:rPr>
          <w:rFonts w:hint="eastAsia"/>
        </w:rPr>
        <w:t>Application</w:t>
      </w:r>
      <w:r w:rsidRPr="004928C5">
        <w:rPr>
          <w:rFonts w:hint="eastAsia"/>
        </w:rPr>
        <w:t>…</w:t>
      </w:r>
      <w:r w:rsidRPr="004928C5">
        <w:rPr>
          <w:rFonts w:hint="eastAsia"/>
        </w:rPr>
        <w:t xml:space="preserve"> Application</w:t>
      </w:r>
      <w:r>
        <w:rPr>
          <w:rFonts w:hint="eastAsia"/>
        </w:rPr>
        <w:t xml:space="preserve"> should basically be submi</w:t>
      </w:r>
      <w:r w:rsidR="00F36DAE">
        <w:rPr>
          <w:rFonts w:hint="eastAsia"/>
        </w:rPr>
        <w:t>tted by E-mail within 30</w:t>
      </w:r>
      <w:r>
        <w:t xml:space="preserve"> </w:t>
      </w:r>
      <w:r>
        <w:rPr>
          <w:rFonts w:hint="eastAsia"/>
        </w:rPr>
        <w:t xml:space="preserve">days </w:t>
      </w:r>
    </w:p>
    <w:p w14:paraId="477911D6" w14:textId="6674C47B" w:rsidR="00D03DAA" w:rsidRDefault="00D03DAA" w:rsidP="00453D70">
      <w:pPr>
        <w:pStyle w:val="a6"/>
        <w:ind w:leftChars="0" w:left="420"/>
      </w:pPr>
      <w:r>
        <w:t xml:space="preserve">after the </w:t>
      </w:r>
      <w:r w:rsidR="00C25610">
        <w:t>concerned tour is completed.</w:t>
      </w:r>
    </w:p>
    <w:p w14:paraId="0AAE185C" w14:textId="77777777" w:rsidR="00EE70D7" w:rsidRDefault="00C25610" w:rsidP="00EE70D7">
      <w:pPr>
        <w:pStyle w:val="a6"/>
        <w:numPr>
          <w:ilvl w:val="0"/>
          <w:numId w:val="1"/>
        </w:numPr>
        <w:ind w:leftChars="0"/>
      </w:pPr>
      <w:r>
        <w:t>Documents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t>Application &amp; Claim Form (Template No.1)</w:t>
      </w:r>
    </w:p>
    <w:p w14:paraId="53E93E30" w14:textId="77777777" w:rsidR="00F36DAE" w:rsidRDefault="00C25610" w:rsidP="00EE70D7">
      <w:pPr>
        <w:pStyle w:val="a6"/>
        <w:ind w:leftChars="800" w:left="1680" w:firstLineChars="50" w:firstLine="105"/>
      </w:pPr>
      <w:r>
        <w:t>P</w:t>
      </w:r>
      <w:r w:rsidR="00F36DAE">
        <w:t>roof by Accommodation (Template No.2</w:t>
      </w:r>
      <w:r w:rsidR="00F36DAE" w:rsidRPr="00F36DAE">
        <w:t>)</w:t>
      </w:r>
    </w:p>
    <w:p w14:paraId="36039D31" w14:textId="77777777" w:rsidR="00C25610" w:rsidRDefault="00F36DAE" w:rsidP="00C25610">
      <w:pPr>
        <w:pStyle w:val="a6"/>
        <w:ind w:leftChars="0" w:left="420"/>
      </w:pPr>
      <w:r>
        <w:t xml:space="preserve">             Documents stating the tour schedule</w:t>
      </w:r>
    </w:p>
    <w:p w14:paraId="045AA7A1" w14:textId="458AA1A2" w:rsidR="00050B3C" w:rsidRDefault="000D0F69" w:rsidP="00050B3C">
      <w:pPr>
        <w:pStyle w:val="a6"/>
        <w:numPr>
          <w:ilvl w:val="0"/>
          <w:numId w:val="1"/>
        </w:numPr>
        <w:ind w:leftChars="0"/>
      </w:pPr>
      <w:r w:rsidRPr="000D0F69">
        <w:t>Period of issuance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="00050B3C">
        <w:t>The first half</w:t>
      </w:r>
      <w:r w:rsidR="0054231D">
        <w:rPr>
          <w:rFonts w:hint="eastAsia"/>
        </w:rPr>
        <w:t xml:space="preserve">　</w:t>
      </w:r>
      <w:r w:rsidR="00050B3C">
        <w:t xml:space="preserve">: 1st of April, 2025 – 30th September, 2025 </w:t>
      </w:r>
    </w:p>
    <w:p w14:paraId="7A4172B3" w14:textId="6221C0A8" w:rsidR="00453D70" w:rsidRDefault="00050B3C" w:rsidP="00562A34">
      <w:pPr>
        <w:ind w:firstLineChars="1200" w:firstLine="2520"/>
      </w:pPr>
      <w:r>
        <w:t>The latter half</w:t>
      </w:r>
      <w:r w:rsidR="0054231D">
        <w:rPr>
          <w:rFonts w:hint="eastAsia"/>
        </w:rPr>
        <w:t xml:space="preserve">　</w:t>
      </w:r>
      <w:r>
        <w:t>: 1st of October, 2025 – 31st of March, 2026</w:t>
      </w:r>
    </w:p>
    <w:p w14:paraId="43B22DE7" w14:textId="5373DD6E" w:rsidR="00D03DAA" w:rsidRDefault="00050B3C" w:rsidP="00ED15E8">
      <w:r>
        <w:rPr>
          <w:rFonts w:hint="eastAsia"/>
        </w:rPr>
        <w:t xml:space="preserve">　　※</w:t>
      </w:r>
      <w:r>
        <w:rPr>
          <w:rFonts w:hint="eastAsia"/>
        </w:rPr>
        <w:t xml:space="preserve"> </w:t>
      </w:r>
      <w:r w:rsidRPr="00050B3C">
        <w:t>The grant founding will terminate when the allocated budget limit for each term is reached.</w:t>
      </w:r>
    </w:p>
    <w:p w14:paraId="464D4535" w14:textId="77777777" w:rsidR="00050B3C" w:rsidRDefault="00050B3C" w:rsidP="00E4338E">
      <w:pPr>
        <w:rPr>
          <w:rFonts w:ascii="HG丸ｺﾞｼｯｸM-PRO" w:eastAsia="HG丸ｺﾞｼｯｸM-PRO" w:hAnsi="HG丸ｺﾞｼｯｸM-PRO"/>
          <w:b/>
          <w:u w:val="single"/>
        </w:rPr>
      </w:pPr>
    </w:p>
    <w:p w14:paraId="2597CD3D" w14:textId="1F02B7AE" w:rsidR="00E4338E" w:rsidRPr="00D96738" w:rsidRDefault="00681EE8" w:rsidP="00E4338E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４．Requests</w:t>
      </w:r>
    </w:p>
    <w:p w14:paraId="4BA95A3A" w14:textId="77777777" w:rsidR="00F36DAE" w:rsidRDefault="00F36DAE" w:rsidP="00F36DAE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I</w:t>
      </w:r>
      <w:r>
        <w:t>f you would like to apply for the subsidy, please consult with us in advance.</w:t>
      </w:r>
    </w:p>
    <w:p w14:paraId="3AF73E55" w14:textId="77777777" w:rsidR="00F36DAE" w:rsidRDefault="00351638" w:rsidP="00F36DAE">
      <w:pPr>
        <w:pStyle w:val="a6"/>
        <w:numPr>
          <w:ilvl w:val="0"/>
          <w:numId w:val="2"/>
        </w:numPr>
        <w:ind w:leftChars="0"/>
      </w:pPr>
      <w:r>
        <w:t>The application Form should be written using Japanese Yen.</w:t>
      </w:r>
    </w:p>
    <w:p w14:paraId="62AE3470" w14:textId="77777777" w:rsidR="008E11D4" w:rsidRDefault="008E11D4" w:rsidP="008E11D4">
      <w:pPr>
        <w:pStyle w:val="a6"/>
        <w:numPr>
          <w:ilvl w:val="0"/>
          <w:numId w:val="2"/>
        </w:numPr>
        <w:ind w:leftChars="0"/>
      </w:pPr>
      <w:r>
        <w:t>The bank transfer fee for payment of the subsidy is to be charged to a travel agency.</w:t>
      </w:r>
    </w:p>
    <w:p w14:paraId="501E8DB8" w14:textId="1A9BF7AB" w:rsidR="008E11D4" w:rsidRDefault="00050B3C" w:rsidP="008E11D4">
      <w:pPr>
        <w:pStyle w:val="a6"/>
        <w:numPr>
          <w:ilvl w:val="0"/>
          <w:numId w:val="2"/>
        </w:numPr>
        <w:ind w:leftChars="0"/>
      </w:pPr>
      <w:r w:rsidRPr="00050B3C">
        <w:t>The grant program will terminate when the allocated budget limit is reached, even during the specified period.</w:t>
      </w:r>
    </w:p>
    <w:p w14:paraId="034C6802" w14:textId="69B788AF" w:rsidR="00351638" w:rsidRDefault="008E11D4" w:rsidP="008E11D4">
      <w:pPr>
        <w:pStyle w:val="a6"/>
        <w:numPr>
          <w:ilvl w:val="0"/>
          <w:numId w:val="2"/>
        </w:numPr>
        <w:ind w:leftChars="0"/>
      </w:pPr>
      <w:r>
        <w:t>Please fill in the application forms in Japanese or English.</w:t>
      </w:r>
    </w:p>
    <w:p w14:paraId="5F582A84" w14:textId="77777777" w:rsidR="008E11D4" w:rsidRPr="00384E65" w:rsidRDefault="008E11D4" w:rsidP="008E11D4"/>
    <w:tbl>
      <w:tblPr>
        <w:tblStyle w:val="a3"/>
        <w:tblpPr w:leftFromText="142" w:rightFromText="142" w:vertAnchor="text" w:horzAnchor="margin" w:tblpY="229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050B3C" w:rsidRPr="00384E65" w14:paraId="28561D75" w14:textId="77777777" w:rsidTr="00050B3C">
        <w:trPr>
          <w:trHeight w:val="1545"/>
        </w:trPr>
        <w:tc>
          <w:tcPr>
            <w:tcW w:w="9923" w:type="dxa"/>
          </w:tcPr>
          <w:p w14:paraId="7EB0CA08" w14:textId="77777777" w:rsidR="00050B3C" w:rsidRPr="00384E65" w:rsidRDefault="00050B3C" w:rsidP="00050B3C">
            <w:r w:rsidRPr="00384E65">
              <w:rPr>
                <w:rFonts w:hint="eastAsia"/>
              </w:rPr>
              <w:t>【</w:t>
            </w:r>
            <w:r>
              <w:rPr>
                <w:rFonts w:hint="eastAsia"/>
              </w:rPr>
              <w:t>Contact</w:t>
            </w:r>
            <w:r w:rsidRPr="00384E65">
              <w:rPr>
                <w:rFonts w:hint="eastAsia"/>
              </w:rPr>
              <w:t>】</w:t>
            </w:r>
          </w:p>
          <w:p w14:paraId="5F438E97" w14:textId="77777777" w:rsidR="00050B3C" w:rsidRPr="00384E65" w:rsidRDefault="00050B3C" w:rsidP="00050B3C">
            <w:r>
              <w:t>Kurashiki Tourist Attracting Committee</w:t>
            </w:r>
          </w:p>
          <w:p w14:paraId="3DC21018" w14:textId="77777777" w:rsidR="00050B3C" w:rsidRPr="00453D70" w:rsidRDefault="00050B3C" w:rsidP="00050B3C">
            <w:r>
              <w:rPr>
                <w:rFonts w:hint="eastAsia"/>
              </w:rPr>
              <w:t>2-6-1, chuo, Kurashiki city, Okayama, JAPAN,</w:t>
            </w:r>
            <w:r w:rsidRPr="00384E65">
              <w:rPr>
                <w:rFonts w:hint="eastAsia"/>
              </w:rPr>
              <w:t>710-0046</w:t>
            </w:r>
            <w:r>
              <w:rPr>
                <w:rFonts w:hint="eastAsia"/>
              </w:rPr>
              <w:t xml:space="preserve"> (</w:t>
            </w:r>
            <w:r w:rsidRPr="00750A2C">
              <w:t xml:space="preserve"> Kurashiki Convention &amp; Visitors Bureau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  <w:p w14:paraId="58F04F5F" w14:textId="77777777" w:rsidR="00050B3C" w:rsidRPr="00384E65" w:rsidRDefault="00050B3C" w:rsidP="00050B3C">
            <w:r w:rsidRPr="00384E65">
              <w:rPr>
                <w:rFonts w:hint="eastAsia"/>
              </w:rPr>
              <w:t xml:space="preserve">TEL: +81-86-421-0224 </w:t>
            </w:r>
            <w:r w:rsidRPr="00384E65">
              <w:t xml:space="preserve"> </w:t>
            </w:r>
            <w:r w:rsidRPr="00384E65">
              <w:rPr>
                <w:rFonts w:hint="eastAsia"/>
              </w:rPr>
              <w:t>FAX</w:t>
            </w:r>
            <w:r w:rsidRPr="00384E65">
              <w:t>: +81-86-421-6024</w:t>
            </w:r>
          </w:p>
          <w:p w14:paraId="1621C382" w14:textId="77777777" w:rsidR="00050B3C" w:rsidRPr="00384E65" w:rsidRDefault="00050B3C" w:rsidP="00050B3C">
            <w:r w:rsidRPr="00384E65">
              <w:t xml:space="preserve">E-mail: </w:t>
            </w:r>
            <w:hyperlink r:id="rId8" w:history="1">
              <w:r w:rsidRPr="00FB7739">
                <w:rPr>
                  <w:rStyle w:val="ab"/>
                </w:rPr>
                <w:t>naito@kankou-kurashiki.jp</w:t>
              </w:r>
            </w:hyperlink>
            <w:r>
              <w:rPr>
                <w:rFonts w:hint="eastAsia"/>
              </w:rPr>
              <w:t xml:space="preserve">　　</w:t>
            </w:r>
            <w:r>
              <w:t xml:space="preserve">Homepage: </w:t>
            </w:r>
            <w:r w:rsidRPr="00577AEF">
              <w:t>http</w:t>
            </w:r>
            <w:r>
              <w:t>s</w:t>
            </w:r>
            <w:r w:rsidRPr="00577AEF">
              <w:t>://kankou-kurashiki.jp/</w:t>
            </w:r>
          </w:p>
        </w:tc>
      </w:tr>
    </w:tbl>
    <w:p w14:paraId="7CD18E83" w14:textId="77777777" w:rsidR="00BD45E8" w:rsidRPr="007A28FF" w:rsidRDefault="00BD45E8"/>
    <w:sectPr w:rsidR="00BD45E8" w:rsidRPr="007A28FF" w:rsidSect="008E11D4">
      <w:pgSz w:w="11906" w:h="16838"/>
      <w:pgMar w:top="1247" w:right="1077" w:bottom="113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170FB" w14:textId="77777777" w:rsidR="008F64FE" w:rsidRDefault="008F64FE" w:rsidP="007D1912">
      <w:r>
        <w:separator/>
      </w:r>
    </w:p>
  </w:endnote>
  <w:endnote w:type="continuationSeparator" w:id="0">
    <w:p w14:paraId="63F41AB8" w14:textId="77777777" w:rsidR="008F64FE" w:rsidRDefault="008F64FE" w:rsidP="007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1525" w14:textId="77777777" w:rsidR="008F64FE" w:rsidRDefault="008F64FE" w:rsidP="007D1912">
      <w:r>
        <w:separator/>
      </w:r>
    </w:p>
  </w:footnote>
  <w:footnote w:type="continuationSeparator" w:id="0">
    <w:p w14:paraId="54021789" w14:textId="77777777" w:rsidR="008F64FE" w:rsidRDefault="008F64FE" w:rsidP="007D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5775"/>
    <w:multiLevelType w:val="hybridMultilevel"/>
    <w:tmpl w:val="C654F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C7F7D"/>
    <w:multiLevelType w:val="hybridMultilevel"/>
    <w:tmpl w:val="05FAA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6620B"/>
    <w:multiLevelType w:val="hybridMultilevel"/>
    <w:tmpl w:val="0EA88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E521B0"/>
    <w:multiLevelType w:val="hybridMultilevel"/>
    <w:tmpl w:val="05E0A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2594232">
    <w:abstractNumId w:val="1"/>
  </w:num>
  <w:num w:numId="2" w16cid:durableId="656805859">
    <w:abstractNumId w:val="2"/>
  </w:num>
  <w:num w:numId="3" w16cid:durableId="1291282487">
    <w:abstractNumId w:val="3"/>
  </w:num>
  <w:num w:numId="4" w16cid:durableId="44711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3D"/>
    <w:rsid w:val="00050B3C"/>
    <w:rsid w:val="00056241"/>
    <w:rsid w:val="000A2BBA"/>
    <w:rsid w:val="000C4A8F"/>
    <w:rsid w:val="000D0F69"/>
    <w:rsid w:val="00151BD2"/>
    <w:rsid w:val="00162A37"/>
    <w:rsid w:val="00182745"/>
    <w:rsid w:val="001C49E9"/>
    <w:rsid w:val="001D4C62"/>
    <w:rsid w:val="00225BC3"/>
    <w:rsid w:val="00236AC0"/>
    <w:rsid w:val="00237D54"/>
    <w:rsid w:val="002E5A1E"/>
    <w:rsid w:val="00313FF0"/>
    <w:rsid w:val="00317352"/>
    <w:rsid w:val="00351638"/>
    <w:rsid w:val="00361C45"/>
    <w:rsid w:val="003651BB"/>
    <w:rsid w:val="00384E65"/>
    <w:rsid w:val="00453D70"/>
    <w:rsid w:val="0047368F"/>
    <w:rsid w:val="004928C5"/>
    <w:rsid w:val="005018C6"/>
    <w:rsid w:val="00514CC6"/>
    <w:rsid w:val="00516493"/>
    <w:rsid w:val="0054231D"/>
    <w:rsid w:val="005442F6"/>
    <w:rsid w:val="00554DF1"/>
    <w:rsid w:val="00562A34"/>
    <w:rsid w:val="00577AEF"/>
    <w:rsid w:val="00681EE8"/>
    <w:rsid w:val="006A660C"/>
    <w:rsid w:val="006C3C5A"/>
    <w:rsid w:val="00750A2C"/>
    <w:rsid w:val="007A28FF"/>
    <w:rsid w:val="007D1912"/>
    <w:rsid w:val="007F4D3C"/>
    <w:rsid w:val="00806C00"/>
    <w:rsid w:val="008E11D4"/>
    <w:rsid w:val="008F1551"/>
    <w:rsid w:val="008F64FE"/>
    <w:rsid w:val="00924242"/>
    <w:rsid w:val="00942109"/>
    <w:rsid w:val="0098471E"/>
    <w:rsid w:val="00A23C8F"/>
    <w:rsid w:val="00A45C1C"/>
    <w:rsid w:val="00B431BB"/>
    <w:rsid w:val="00B640AF"/>
    <w:rsid w:val="00BA177E"/>
    <w:rsid w:val="00BD45E8"/>
    <w:rsid w:val="00C25610"/>
    <w:rsid w:val="00C3191E"/>
    <w:rsid w:val="00C53717"/>
    <w:rsid w:val="00CF1AB1"/>
    <w:rsid w:val="00D03DAA"/>
    <w:rsid w:val="00D6386C"/>
    <w:rsid w:val="00D96738"/>
    <w:rsid w:val="00E4338E"/>
    <w:rsid w:val="00E51015"/>
    <w:rsid w:val="00ED15E8"/>
    <w:rsid w:val="00EE0906"/>
    <w:rsid w:val="00EE70D7"/>
    <w:rsid w:val="00EF67CA"/>
    <w:rsid w:val="00F0553D"/>
    <w:rsid w:val="00F36DAE"/>
    <w:rsid w:val="00F428B1"/>
    <w:rsid w:val="00F45F95"/>
    <w:rsid w:val="00F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67A84"/>
  <w15:chartTrackingRefBased/>
  <w15:docId w15:val="{0B4C0C29-375F-4D7F-B2CB-39AFF79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1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56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1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912"/>
  </w:style>
  <w:style w:type="paragraph" w:styleId="a9">
    <w:name w:val="footer"/>
    <w:basedOn w:val="a"/>
    <w:link w:val="aa"/>
    <w:uiPriority w:val="99"/>
    <w:unhideWhenUsed/>
    <w:rsid w:val="007D19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912"/>
  </w:style>
  <w:style w:type="character" w:styleId="ab">
    <w:name w:val="Hyperlink"/>
    <w:basedOn w:val="a0"/>
    <w:uiPriority w:val="99"/>
    <w:unhideWhenUsed/>
    <w:rsid w:val="00577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to@kankou-kurashik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2019-04-05T04:18:00Z</cp:lastPrinted>
  <dcterms:created xsi:type="dcterms:W3CDTF">2017-08-03T02:30:00Z</dcterms:created>
  <dcterms:modified xsi:type="dcterms:W3CDTF">2025-03-19T02:53:00Z</dcterms:modified>
</cp:coreProperties>
</file>